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100" w:rsidRPr="004B120F" w:rsidRDefault="00CA2100">
      <w:pPr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  <w:r w:rsidRPr="004B120F">
        <w:rPr>
          <w:rFonts w:ascii="Times New Roman" w:hAnsi="Times New Roman"/>
          <w:b/>
          <w:sz w:val="28"/>
          <w:szCs w:val="28"/>
        </w:rPr>
        <w:t>ПЛАН</w:t>
      </w:r>
    </w:p>
    <w:p w:rsidR="00CA2100" w:rsidRPr="004B120F" w:rsidRDefault="00CA2100">
      <w:pPr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  <w:r w:rsidRPr="004B120F">
        <w:rPr>
          <w:rFonts w:ascii="Times New Roman" w:hAnsi="Times New Roman"/>
          <w:b/>
          <w:sz w:val="28"/>
          <w:szCs w:val="28"/>
        </w:rPr>
        <w:t>мероприятий («дорожная карта»)</w:t>
      </w:r>
      <w:r w:rsidRPr="004B120F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</w:p>
    <w:p w:rsidR="00CA2100" w:rsidRPr="004B120F" w:rsidRDefault="00CA2100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4B120F">
        <w:rPr>
          <w:rFonts w:ascii="Times New Roman" w:hAnsi="Times New Roman"/>
          <w:b/>
          <w:color w:val="000000"/>
          <w:sz w:val="28"/>
          <w:szCs w:val="28"/>
          <w:lang w:eastAsia="ru-RU"/>
        </w:rPr>
        <w:t>на 2020 - 2021 учебный год</w:t>
      </w:r>
    </w:p>
    <w:p w:rsidR="00CA2100" w:rsidRPr="004B120F" w:rsidRDefault="00CA2100">
      <w:pPr>
        <w:pStyle w:val="40"/>
        <w:shd w:val="clear" w:color="auto" w:fill="auto"/>
        <w:spacing w:before="0" w:after="0" w:line="276" w:lineRule="auto"/>
        <w:ind w:right="100" w:firstLine="0"/>
        <w:rPr>
          <w:rFonts w:ascii="Times New Roman" w:hAnsi="Times New Roman" w:cs="Times New Roman"/>
          <w:sz w:val="28"/>
          <w:szCs w:val="28"/>
        </w:rPr>
      </w:pPr>
      <w:r w:rsidRPr="004B120F">
        <w:rPr>
          <w:rFonts w:ascii="Times New Roman" w:hAnsi="Times New Roman" w:cs="Times New Roman"/>
          <w:sz w:val="28"/>
          <w:szCs w:val="28"/>
        </w:rPr>
        <w:t xml:space="preserve">по повышению качества общего образования </w:t>
      </w:r>
    </w:p>
    <w:p w:rsidR="00CA2100" w:rsidRPr="004B120F" w:rsidRDefault="00CA2100">
      <w:pPr>
        <w:pStyle w:val="40"/>
        <w:shd w:val="clear" w:color="auto" w:fill="auto"/>
        <w:spacing w:before="0" w:after="0" w:line="276" w:lineRule="auto"/>
        <w:ind w:right="100" w:firstLine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bookmarkStart w:id="0" w:name="__DdeLink__321_4157228074"/>
      <w:r w:rsidRPr="004B120F">
        <w:rPr>
          <w:rFonts w:ascii="Times New Roman" w:hAnsi="Times New Roman" w:cs="Times New Roman"/>
          <w:sz w:val="28"/>
          <w:szCs w:val="28"/>
        </w:rPr>
        <w:t>в</w:t>
      </w:r>
      <w:r w:rsidRPr="004B120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МБОУ «</w:t>
      </w:r>
      <w:proofErr w:type="gramStart"/>
      <w:r w:rsidR="0007090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Стариковская</w:t>
      </w:r>
      <w:proofErr w:type="gramEnd"/>
      <w:r w:rsidRPr="004B120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ООШ»</w:t>
      </w:r>
      <w:bookmarkEnd w:id="0"/>
      <w:r w:rsidRPr="004B120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07090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Шебекинского</w:t>
      </w:r>
      <w:proofErr w:type="spellEnd"/>
      <w:r w:rsidRPr="004B120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района,</w:t>
      </w:r>
    </w:p>
    <w:p w:rsidR="00CA2100" w:rsidRPr="004B120F" w:rsidRDefault="00CA2100">
      <w:pPr>
        <w:pStyle w:val="40"/>
        <w:shd w:val="clear" w:color="auto" w:fill="auto"/>
        <w:spacing w:before="0" w:after="0" w:line="276" w:lineRule="auto"/>
        <w:ind w:right="100" w:firstLine="0"/>
        <w:rPr>
          <w:rFonts w:ascii="Times New Roman" w:hAnsi="Times New Roman" w:cs="Times New Roman"/>
          <w:sz w:val="28"/>
          <w:szCs w:val="28"/>
        </w:rPr>
      </w:pPr>
      <w:proofErr w:type="gramStart"/>
      <w:r w:rsidRPr="004B120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показавшей</w:t>
      </w:r>
      <w:proofErr w:type="gramEnd"/>
      <w:r w:rsidRPr="004B120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низкие образовательн</w:t>
      </w:r>
      <w:bookmarkStart w:id="1" w:name="_GoBack"/>
      <w:bookmarkEnd w:id="1"/>
      <w:r w:rsidRPr="004B120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ые результаты</w:t>
      </w:r>
    </w:p>
    <w:p w:rsidR="00CA2100" w:rsidRPr="004B120F" w:rsidRDefault="00CA2100">
      <w:pPr>
        <w:pStyle w:val="40"/>
        <w:shd w:val="clear" w:color="auto" w:fill="auto"/>
        <w:spacing w:before="0" w:after="0" w:line="276" w:lineRule="auto"/>
        <w:ind w:right="100" w:firstLine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B120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итогам оценочных процедур в 2019 году</w:t>
      </w:r>
    </w:p>
    <w:p w:rsidR="00CA2100" w:rsidRPr="004B120F" w:rsidRDefault="00CA2100">
      <w:pPr>
        <w:pStyle w:val="40"/>
        <w:shd w:val="clear" w:color="auto" w:fill="auto"/>
        <w:spacing w:before="0" w:after="0" w:line="276" w:lineRule="auto"/>
        <w:ind w:right="100" w:firstLine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182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81"/>
        <w:gridCol w:w="4307"/>
        <w:gridCol w:w="2097"/>
        <w:gridCol w:w="2697"/>
      </w:tblGrid>
      <w:tr w:rsidR="00CA2100" w:rsidRPr="004B120F" w:rsidTr="00E97439">
        <w:trPr>
          <w:tblHeader/>
        </w:trPr>
        <w:tc>
          <w:tcPr>
            <w:tcW w:w="1081" w:type="dxa"/>
            <w:vAlign w:val="center"/>
          </w:tcPr>
          <w:p w:rsidR="00CA2100" w:rsidRPr="004B120F" w:rsidRDefault="00CA2100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120F">
              <w:rPr>
                <w:rStyle w:val="212pt"/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4B120F">
              <w:rPr>
                <w:rStyle w:val="212pt"/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4B120F">
              <w:rPr>
                <w:rStyle w:val="212pt"/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4B120F">
              <w:rPr>
                <w:rStyle w:val="212pt"/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307" w:type="dxa"/>
            <w:vAlign w:val="center"/>
          </w:tcPr>
          <w:p w:rsidR="00CA2100" w:rsidRPr="004B120F" w:rsidRDefault="00CA2100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120F">
              <w:rPr>
                <w:rStyle w:val="212pt"/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2097" w:type="dxa"/>
            <w:vAlign w:val="bottom"/>
          </w:tcPr>
          <w:p w:rsidR="00CA2100" w:rsidRPr="004B120F" w:rsidRDefault="00CA2100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120F">
              <w:rPr>
                <w:rStyle w:val="212pt"/>
                <w:rFonts w:ascii="Times New Roman" w:hAnsi="Times New Roman" w:cs="Times New Roman"/>
                <w:sz w:val="28"/>
                <w:szCs w:val="28"/>
              </w:rPr>
              <w:t>Сроки</w:t>
            </w:r>
          </w:p>
          <w:p w:rsidR="00CA2100" w:rsidRPr="004B120F" w:rsidRDefault="00CA2100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120F">
              <w:rPr>
                <w:rStyle w:val="212pt"/>
                <w:rFonts w:ascii="Times New Roman" w:hAnsi="Times New Roman" w:cs="Times New Roman"/>
                <w:sz w:val="28"/>
                <w:szCs w:val="28"/>
              </w:rPr>
              <w:t xml:space="preserve">проведения </w:t>
            </w:r>
          </w:p>
        </w:tc>
        <w:tc>
          <w:tcPr>
            <w:tcW w:w="2697" w:type="dxa"/>
            <w:vAlign w:val="center"/>
          </w:tcPr>
          <w:p w:rsidR="00CA2100" w:rsidRPr="004B120F" w:rsidRDefault="00CA2100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120F">
              <w:rPr>
                <w:rStyle w:val="212pt"/>
                <w:rFonts w:ascii="Times New Roman" w:hAnsi="Times New Roman" w:cs="Times New Roman"/>
                <w:sz w:val="28"/>
                <w:szCs w:val="28"/>
              </w:rPr>
              <w:t>Ответственные исполнители</w:t>
            </w:r>
          </w:p>
        </w:tc>
      </w:tr>
      <w:tr w:rsidR="00CA2100" w:rsidRPr="004B120F" w:rsidTr="004B120F">
        <w:tc>
          <w:tcPr>
            <w:tcW w:w="10182" w:type="dxa"/>
            <w:gridSpan w:val="4"/>
          </w:tcPr>
          <w:p w:rsidR="00CA2100" w:rsidRPr="004B120F" w:rsidRDefault="00CA210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B120F">
              <w:rPr>
                <w:rStyle w:val="212pt"/>
                <w:rFonts w:ascii="Times New Roman" w:hAnsi="Times New Roman" w:cs="Times New Roman"/>
                <w:b/>
                <w:sz w:val="28"/>
                <w:szCs w:val="28"/>
              </w:rPr>
              <w:t>1. Организационное обеспечение</w:t>
            </w:r>
          </w:p>
        </w:tc>
      </w:tr>
      <w:tr w:rsidR="00CA2100" w:rsidRPr="004B120F" w:rsidTr="00E97439">
        <w:tc>
          <w:tcPr>
            <w:tcW w:w="1081" w:type="dxa"/>
          </w:tcPr>
          <w:p w:rsidR="00CA2100" w:rsidRPr="004B120F" w:rsidRDefault="00CA210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4307" w:type="dxa"/>
          </w:tcPr>
          <w:p w:rsidR="00CA2100" w:rsidRPr="004B120F" w:rsidRDefault="00CA210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4B120F">
              <w:rPr>
                <w:rStyle w:val="211pt"/>
                <w:rFonts w:ascii="Times New Roman" w:hAnsi="Times New Roman" w:cs="Times New Roman"/>
                <w:b w:val="0"/>
                <w:sz w:val="28"/>
                <w:szCs w:val="28"/>
              </w:rPr>
              <w:t>Создание и своевременная актуализация базы данных общеобразовательных организаций муниципального района «</w:t>
            </w:r>
            <w:proofErr w:type="spellStart"/>
            <w:r w:rsidRPr="004B120F">
              <w:rPr>
                <w:rStyle w:val="211pt"/>
                <w:rFonts w:ascii="Times New Roman" w:hAnsi="Times New Roman" w:cs="Times New Roman"/>
                <w:b w:val="0"/>
                <w:sz w:val="28"/>
                <w:szCs w:val="28"/>
              </w:rPr>
              <w:t>Волоконовский</w:t>
            </w:r>
            <w:proofErr w:type="spellEnd"/>
            <w:r w:rsidRPr="004B120F">
              <w:rPr>
                <w:rStyle w:val="211pt"/>
                <w:rFonts w:ascii="Times New Roman" w:hAnsi="Times New Roman" w:cs="Times New Roman"/>
                <w:b w:val="0"/>
                <w:sz w:val="28"/>
                <w:szCs w:val="28"/>
              </w:rPr>
              <w:t xml:space="preserve"> район» и </w:t>
            </w:r>
            <w:proofErr w:type="spellStart"/>
            <w:r w:rsidRPr="004B120F">
              <w:rPr>
                <w:rStyle w:val="211pt"/>
                <w:rFonts w:ascii="Times New Roman" w:hAnsi="Times New Roman" w:cs="Times New Roman"/>
                <w:b w:val="0"/>
                <w:sz w:val="28"/>
                <w:szCs w:val="28"/>
              </w:rPr>
              <w:t>Шебекинского</w:t>
            </w:r>
            <w:proofErr w:type="spellEnd"/>
            <w:r w:rsidRPr="004B120F">
              <w:rPr>
                <w:rStyle w:val="211pt"/>
                <w:rFonts w:ascii="Times New Roman" w:hAnsi="Times New Roman" w:cs="Times New Roman"/>
                <w:b w:val="0"/>
                <w:sz w:val="28"/>
                <w:szCs w:val="28"/>
              </w:rPr>
              <w:t xml:space="preserve"> городского округа, показавших низкие образовательные результаты по итогам оценочных процедур</w:t>
            </w:r>
          </w:p>
        </w:tc>
        <w:tc>
          <w:tcPr>
            <w:tcW w:w="2097" w:type="dxa"/>
          </w:tcPr>
          <w:p w:rsidR="00CA2100" w:rsidRPr="004B120F" w:rsidRDefault="00CA210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В течение</w:t>
            </w:r>
          </w:p>
          <w:p w:rsidR="00CA2100" w:rsidRPr="004B120F" w:rsidRDefault="00CA210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2020-2021 учебного года</w:t>
            </w:r>
          </w:p>
        </w:tc>
        <w:tc>
          <w:tcPr>
            <w:tcW w:w="2697" w:type="dxa"/>
          </w:tcPr>
          <w:p w:rsidR="00CA2100" w:rsidRPr="004B120F" w:rsidRDefault="00CA210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highlight w:val="yellow"/>
                <w:lang w:eastAsia="ru-RU"/>
              </w:rPr>
            </w:pPr>
            <w:proofErr w:type="spellStart"/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Рябенко</w:t>
            </w:r>
            <w:proofErr w:type="spellEnd"/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 Т.Н., старший методист ШММЦ</w:t>
            </w:r>
            <w:r w:rsidR="00EB4563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,</w:t>
            </w:r>
          </w:p>
          <w:p w:rsidR="00CA2100" w:rsidRPr="004B120F" w:rsidRDefault="00CA210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highlight w:val="yellow"/>
                <w:lang w:eastAsia="ru-RU"/>
              </w:rPr>
            </w:pPr>
            <w:proofErr w:type="spellStart"/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Карагодина</w:t>
            </w:r>
            <w:proofErr w:type="spellEnd"/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 Н.А., </w:t>
            </w:r>
            <w:r w:rsidR="00EF30E5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старший </w:t>
            </w: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методист ШММЦ,</w:t>
            </w:r>
          </w:p>
          <w:p w:rsidR="00CA2100" w:rsidRPr="004B120F" w:rsidRDefault="00CA210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highlight w:val="yellow"/>
                <w:lang w:eastAsia="ru-RU"/>
              </w:rPr>
            </w:pPr>
            <w:proofErr w:type="spellStart"/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Кагилева</w:t>
            </w:r>
            <w:proofErr w:type="spellEnd"/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 Т.А., методист ШММЦ</w:t>
            </w:r>
          </w:p>
        </w:tc>
      </w:tr>
      <w:tr w:rsidR="00CA2100" w:rsidRPr="004B120F" w:rsidTr="00E97439">
        <w:tc>
          <w:tcPr>
            <w:tcW w:w="1081" w:type="dxa"/>
          </w:tcPr>
          <w:p w:rsidR="00CA2100" w:rsidRPr="004B120F" w:rsidRDefault="00CA210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4307" w:type="dxa"/>
          </w:tcPr>
          <w:p w:rsidR="00CA2100" w:rsidRPr="004B120F" w:rsidRDefault="00CA2100" w:rsidP="00A42635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Проведение мониторинга затруднений педагогов МБОУ «</w:t>
            </w:r>
            <w:proofErr w:type="gramStart"/>
            <w:r w:rsidR="00A42635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Стариковская</w:t>
            </w:r>
            <w:proofErr w:type="gramEnd"/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 ООШ»</w:t>
            </w:r>
          </w:p>
        </w:tc>
        <w:tc>
          <w:tcPr>
            <w:tcW w:w="2097" w:type="dxa"/>
          </w:tcPr>
          <w:p w:rsidR="00CA2100" w:rsidRDefault="00CA210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Август 2020 года</w:t>
            </w:r>
          </w:p>
          <w:p w:rsidR="006331B0" w:rsidRPr="004B120F" w:rsidRDefault="006331B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Февраль 2021 года</w:t>
            </w:r>
          </w:p>
        </w:tc>
        <w:tc>
          <w:tcPr>
            <w:tcW w:w="2697" w:type="dxa"/>
          </w:tcPr>
          <w:p w:rsidR="00CA2100" w:rsidRPr="004B120F" w:rsidRDefault="00CA210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Методисты ШММЦ </w:t>
            </w:r>
          </w:p>
        </w:tc>
      </w:tr>
      <w:tr w:rsidR="00CA2100" w:rsidRPr="004B120F" w:rsidTr="004B120F">
        <w:tc>
          <w:tcPr>
            <w:tcW w:w="10182" w:type="dxa"/>
            <w:gridSpan w:val="4"/>
          </w:tcPr>
          <w:p w:rsidR="00247DB5" w:rsidRDefault="00CA2100" w:rsidP="00247DB5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Style w:val="212pt"/>
                <w:rFonts w:ascii="Times New Roman" w:hAnsi="Times New Roman" w:cs="Times New Roman"/>
                <w:b/>
                <w:sz w:val="28"/>
                <w:szCs w:val="28"/>
              </w:rPr>
            </w:pPr>
            <w:r w:rsidRPr="004B120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2. Мер</w:t>
            </w:r>
            <w:r w:rsidR="00247DB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оприятия</w:t>
            </w:r>
            <w:r w:rsidRPr="004B120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 повышению</w:t>
            </w: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B120F">
              <w:rPr>
                <w:rStyle w:val="212pt"/>
                <w:rFonts w:ascii="Times New Roman" w:hAnsi="Times New Roman" w:cs="Times New Roman"/>
                <w:b/>
                <w:sz w:val="28"/>
                <w:szCs w:val="28"/>
              </w:rPr>
              <w:t xml:space="preserve">качества преподавания </w:t>
            </w:r>
          </w:p>
          <w:p w:rsidR="00CA2100" w:rsidRPr="004B120F" w:rsidRDefault="00CA2100" w:rsidP="00247DB5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120F">
              <w:rPr>
                <w:rStyle w:val="212pt"/>
                <w:rFonts w:ascii="Times New Roman" w:hAnsi="Times New Roman" w:cs="Times New Roman"/>
                <w:b/>
                <w:sz w:val="28"/>
                <w:szCs w:val="28"/>
              </w:rPr>
              <w:t>учебных предметов по итогам оценочных процедур</w:t>
            </w:r>
          </w:p>
        </w:tc>
      </w:tr>
      <w:tr w:rsidR="00CA2100" w:rsidRPr="004B120F" w:rsidTr="00E97439">
        <w:tc>
          <w:tcPr>
            <w:tcW w:w="1081" w:type="dxa"/>
          </w:tcPr>
          <w:p w:rsidR="00CA2100" w:rsidRPr="004B120F" w:rsidRDefault="00CA210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4307" w:type="dxa"/>
          </w:tcPr>
          <w:p w:rsidR="00CA2100" w:rsidRPr="004B120F" w:rsidRDefault="00CA210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Организация участия педагогов </w:t>
            </w:r>
            <w:r w:rsidRPr="004B120F">
              <w:rPr>
                <w:rStyle w:val="211pt"/>
                <w:rFonts w:ascii="Times New Roman" w:hAnsi="Times New Roman" w:cs="Times New Roman"/>
                <w:b w:val="0"/>
                <w:sz w:val="28"/>
                <w:szCs w:val="28"/>
              </w:rPr>
              <w:t xml:space="preserve">общеобразовательных организаций </w:t>
            </w: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МБОУ «</w:t>
            </w:r>
            <w:r w:rsidR="00A42635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Стариковская</w:t>
            </w: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 ООШ» </w:t>
            </w:r>
            <w:r w:rsidRPr="004B120F">
              <w:rPr>
                <w:rStyle w:val="211pt"/>
                <w:rFonts w:ascii="Times New Roman" w:hAnsi="Times New Roman" w:cs="Times New Roman"/>
                <w:b w:val="0"/>
                <w:sz w:val="28"/>
                <w:szCs w:val="28"/>
              </w:rPr>
              <w:t>в региональных</w:t>
            </w:r>
            <w:r w:rsidR="00E97439">
              <w:rPr>
                <w:rStyle w:val="211pt"/>
                <w:rFonts w:ascii="Times New Roman" w:hAnsi="Times New Roman" w:cs="Times New Roman"/>
                <w:b w:val="0"/>
                <w:sz w:val="28"/>
                <w:szCs w:val="28"/>
              </w:rPr>
              <w:t xml:space="preserve"> и межмуниципальных</w:t>
            </w:r>
            <w:r w:rsidRPr="004B120F">
              <w:rPr>
                <w:rStyle w:val="211pt"/>
                <w:rFonts w:ascii="Times New Roman" w:hAnsi="Times New Roman" w:cs="Times New Roman"/>
                <w:b w:val="0"/>
                <w:sz w:val="28"/>
                <w:szCs w:val="28"/>
              </w:rPr>
              <w:t xml:space="preserve"> мероприятиях</w:t>
            </w: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097" w:type="dxa"/>
          </w:tcPr>
          <w:p w:rsidR="00CA2100" w:rsidRPr="004B120F" w:rsidRDefault="00CA210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В течение</w:t>
            </w:r>
          </w:p>
          <w:p w:rsidR="00CA2100" w:rsidRPr="004B120F" w:rsidRDefault="00CA210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2020-2021 учебного года</w:t>
            </w:r>
          </w:p>
        </w:tc>
        <w:tc>
          <w:tcPr>
            <w:tcW w:w="2697" w:type="dxa"/>
          </w:tcPr>
          <w:p w:rsidR="00EB4563" w:rsidRDefault="00EB4563" w:rsidP="00EB4563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Заведующий ШММЦ</w:t>
            </w:r>
          </w:p>
          <w:p w:rsidR="00CA2100" w:rsidRPr="004B120F" w:rsidRDefault="00EB4563" w:rsidP="00EB4563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Михайлов А.В., м</w:t>
            </w:r>
            <w:r w:rsidR="00CA2100"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етодисты ШММЦ</w:t>
            </w:r>
          </w:p>
        </w:tc>
      </w:tr>
      <w:tr w:rsidR="00CA2100" w:rsidRPr="004B120F" w:rsidTr="00E97439">
        <w:tc>
          <w:tcPr>
            <w:tcW w:w="1081" w:type="dxa"/>
          </w:tcPr>
          <w:p w:rsidR="00CA2100" w:rsidRPr="004B120F" w:rsidRDefault="00A42635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2.2</w:t>
            </w:r>
            <w:r w:rsidR="00CA2100"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07" w:type="dxa"/>
          </w:tcPr>
          <w:p w:rsidR="00CA2100" w:rsidRPr="004B120F" w:rsidRDefault="00CA210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Организация участия педагогов </w:t>
            </w: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МБОУ</w:t>
            </w:r>
            <w:proofErr w:type="gramStart"/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«</w:t>
            </w:r>
            <w:r w:rsidR="00A42635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С</w:t>
            </w:r>
            <w:proofErr w:type="gramEnd"/>
            <w:r w:rsidR="00A42635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тариковская</w:t>
            </w: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 ООШ» в </w:t>
            </w:r>
            <w:r w:rsidRPr="004B120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межмуниципальном семинаре-практикуме для учителей </w:t>
            </w:r>
            <w:proofErr w:type="spellStart"/>
            <w:r w:rsidRPr="004B120F">
              <w:rPr>
                <w:rFonts w:ascii="Times New Roman" w:hAnsi="Times New Roman" w:cs="Times New Roman"/>
                <w:b w:val="0"/>
                <w:sz w:val="28"/>
                <w:szCs w:val="28"/>
              </w:rPr>
              <w:t>Шебекинского</w:t>
            </w:r>
            <w:proofErr w:type="spellEnd"/>
            <w:r w:rsidRPr="004B120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городского округа и </w:t>
            </w:r>
            <w:proofErr w:type="spellStart"/>
            <w:r w:rsidRPr="004B120F">
              <w:rPr>
                <w:rFonts w:ascii="Times New Roman" w:hAnsi="Times New Roman" w:cs="Times New Roman"/>
                <w:b w:val="0"/>
                <w:sz w:val="28"/>
                <w:szCs w:val="28"/>
              </w:rPr>
              <w:t>Волоконовского</w:t>
            </w:r>
            <w:proofErr w:type="spellEnd"/>
            <w:r w:rsidRPr="004B120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района </w:t>
            </w:r>
            <w:r w:rsidRPr="004B120F">
              <w:rPr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 xml:space="preserve">«Практические задания в формате ЕГЭ и ОГЭ для подготовки к экзамену и тематическому контролю на </w:t>
            </w:r>
            <w:r w:rsidRPr="004B120F">
              <w:rPr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lastRenderedPageBreak/>
              <w:t>уроке» с приглашением педагогов НИУ «</w:t>
            </w:r>
            <w:proofErr w:type="spellStart"/>
            <w:r w:rsidRPr="004B120F">
              <w:rPr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БелГУ</w:t>
            </w:r>
            <w:proofErr w:type="spellEnd"/>
            <w:r w:rsidRPr="004B120F">
              <w:rPr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»</w:t>
            </w:r>
          </w:p>
        </w:tc>
        <w:tc>
          <w:tcPr>
            <w:tcW w:w="2097" w:type="dxa"/>
          </w:tcPr>
          <w:p w:rsidR="00CA2100" w:rsidRPr="004B120F" w:rsidRDefault="00CA210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lastRenderedPageBreak/>
              <w:t>Октябрь 2020 года</w:t>
            </w:r>
          </w:p>
        </w:tc>
        <w:tc>
          <w:tcPr>
            <w:tcW w:w="2697" w:type="dxa"/>
          </w:tcPr>
          <w:p w:rsidR="00EB4563" w:rsidRDefault="00EB4563" w:rsidP="00EB4563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Заведующий ШММЦ</w:t>
            </w:r>
          </w:p>
          <w:p w:rsidR="00B44BDD" w:rsidRDefault="00EB4563" w:rsidP="00EB4563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Михайлов А.В., </w:t>
            </w:r>
            <w:proofErr w:type="spellStart"/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Карагодина</w:t>
            </w:r>
            <w:proofErr w:type="spellEnd"/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 Н.А., 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старший </w:t>
            </w: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методист ШММЦ</w:t>
            </w:r>
            <w:r w:rsidR="00B44BDD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, </w:t>
            </w:r>
          </w:p>
          <w:p w:rsidR="00CA2100" w:rsidRDefault="00A42635" w:rsidP="00EB4563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Казаков А.Я</w:t>
            </w:r>
            <w:r w:rsidR="00CA2100"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., 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EF30E5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CA2100"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методист ШММЦ</w:t>
            </w:r>
          </w:p>
          <w:p w:rsidR="00E97439" w:rsidRPr="004B120F" w:rsidRDefault="00E97439" w:rsidP="00A42635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</w:p>
        </w:tc>
      </w:tr>
      <w:tr w:rsidR="00E97439" w:rsidRPr="004B120F" w:rsidTr="00E97439">
        <w:tc>
          <w:tcPr>
            <w:tcW w:w="1081" w:type="dxa"/>
          </w:tcPr>
          <w:p w:rsidR="00E97439" w:rsidRDefault="00E97439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lastRenderedPageBreak/>
              <w:t>2.3</w:t>
            </w:r>
          </w:p>
        </w:tc>
        <w:tc>
          <w:tcPr>
            <w:tcW w:w="4307" w:type="dxa"/>
          </w:tcPr>
          <w:p w:rsidR="00E97439" w:rsidRPr="00437641" w:rsidRDefault="00E97439" w:rsidP="00E97439">
            <w:pPr>
              <w:snapToGrid w:val="0"/>
              <w:ind w:left="34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437641">
              <w:rPr>
                <w:rFonts w:ascii="Times New Roman" w:hAnsi="Times New Roman"/>
                <w:sz w:val="28"/>
                <w:szCs w:val="28"/>
              </w:rPr>
              <w:t xml:space="preserve">Выезды в </w:t>
            </w:r>
            <w:r w:rsidRPr="0043764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МБОУ </w:t>
            </w:r>
            <w:r w:rsidRPr="00CD34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Стариковская</w:t>
            </w:r>
            <w:proofErr w:type="gramEnd"/>
            <w:r w:rsidRPr="00CD34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Щ</w:t>
            </w:r>
            <w:r w:rsidRPr="00CD346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ОШ»</w:t>
            </w:r>
            <w:r w:rsidRPr="0043764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с целью</w:t>
            </w:r>
            <w:r w:rsidRPr="00437641">
              <w:rPr>
                <w:rFonts w:ascii="Times New Roman" w:hAnsi="Times New Roman"/>
                <w:bCs/>
                <w:sz w:val="28"/>
                <w:szCs w:val="28"/>
              </w:rPr>
              <w:t xml:space="preserve"> оказания адресной методической помощи педагогическим работникам</w:t>
            </w:r>
          </w:p>
        </w:tc>
        <w:tc>
          <w:tcPr>
            <w:tcW w:w="2097" w:type="dxa"/>
          </w:tcPr>
          <w:p w:rsidR="00E97439" w:rsidRPr="004B120F" w:rsidRDefault="00E97439" w:rsidP="00CE7215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В течение</w:t>
            </w:r>
          </w:p>
          <w:p w:rsidR="00E97439" w:rsidRPr="004B120F" w:rsidRDefault="00E97439" w:rsidP="00CE7215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2020-2021 учебного года</w:t>
            </w:r>
          </w:p>
        </w:tc>
        <w:tc>
          <w:tcPr>
            <w:tcW w:w="2697" w:type="dxa"/>
          </w:tcPr>
          <w:p w:rsidR="00B44BDD" w:rsidRDefault="00B44BDD" w:rsidP="00CE7215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Заведующий ШММЦ</w:t>
            </w:r>
          </w:p>
          <w:p w:rsidR="00E97439" w:rsidRPr="004B120F" w:rsidRDefault="00E97439" w:rsidP="00CE7215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376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Михайлов А.В., м</w:t>
            </w:r>
            <w:r w:rsidRPr="00437641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етодисты ШММЦ</w:t>
            </w:r>
          </w:p>
        </w:tc>
      </w:tr>
      <w:tr w:rsidR="00E97439" w:rsidRPr="004B120F" w:rsidTr="00E97439">
        <w:tc>
          <w:tcPr>
            <w:tcW w:w="1081" w:type="dxa"/>
          </w:tcPr>
          <w:p w:rsidR="00E97439" w:rsidRPr="004B120F" w:rsidRDefault="00E97439" w:rsidP="00B44BDD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2.</w:t>
            </w:r>
            <w:r w:rsidR="00B44BDD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07" w:type="dxa"/>
          </w:tcPr>
          <w:p w:rsidR="00E97439" w:rsidRPr="00D43D0A" w:rsidRDefault="00E97439" w:rsidP="0066178E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b w:val="0"/>
                <w:color w:val="FF0000"/>
                <w:sz w:val="28"/>
                <w:szCs w:val="28"/>
              </w:rPr>
            </w:pPr>
            <w:r w:rsidRPr="009C737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Организация участия педагогов </w:t>
            </w:r>
            <w:r w:rsidRPr="009C7378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МБОУ «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Стариковская</w:t>
            </w:r>
            <w:r w:rsidRPr="009C7378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 ООШ»</w:t>
            </w:r>
            <w:r w:rsidRPr="00D43D0A">
              <w:rPr>
                <w:rFonts w:ascii="Times New Roman" w:hAnsi="Times New Roman" w:cs="Times New Roman"/>
                <w:b w:val="0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9C7378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в </w:t>
            </w:r>
            <w:r w:rsidRPr="009C7378">
              <w:rPr>
                <w:rFonts w:ascii="Times New Roman" w:hAnsi="Times New Roman" w:cs="Times New Roman"/>
                <w:b w:val="0"/>
                <w:sz w:val="28"/>
                <w:szCs w:val="28"/>
              </w:rPr>
              <w:t>межмуниципальном  семинаре «Повышение профессионального уровня педагогов как необходимое условие повышения качества образования»</w:t>
            </w:r>
            <w:r w:rsidRPr="00CA2A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 </w:t>
            </w:r>
            <w:r w:rsidRPr="00D43D0A">
              <w:rPr>
                <w:rFonts w:ascii="Times New Roman" w:hAnsi="Times New Roman" w:cs="Times New Roman"/>
                <w:b w:val="0"/>
                <w:color w:val="FF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097" w:type="dxa"/>
          </w:tcPr>
          <w:p w:rsidR="00E97439" w:rsidRPr="009C7378" w:rsidRDefault="00E97439" w:rsidP="0066178E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9C7378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Ноябрь 2020 года</w:t>
            </w:r>
          </w:p>
        </w:tc>
        <w:tc>
          <w:tcPr>
            <w:tcW w:w="2697" w:type="dxa"/>
          </w:tcPr>
          <w:p w:rsidR="00B44BDD" w:rsidRDefault="00B44BDD" w:rsidP="00B44BDD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Заведующий ШММЦ</w:t>
            </w:r>
          </w:p>
          <w:p w:rsidR="00E97439" w:rsidRPr="009C7378" w:rsidRDefault="00B44BDD" w:rsidP="00B44BDD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4376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Михайлов А.В., </w:t>
            </w:r>
            <w:proofErr w:type="spellStart"/>
            <w:r w:rsidR="00E97439" w:rsidRPr="009C7378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Давыденко</w:t>
            </w:r>
            <w:proofErr w:type="spellEnd"/>
            <w:r w:rsidR="00E97439" w:rsidRPr="009C7378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 Л.А., </w:t>
            </w:r>
          </w:p>
          <w:p w:rsidR="00E97439" w:rsidRPr="009C7378" w:rsidRDefault="00E97439" w:rsidP="0066178E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9C7378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старший методист ШММЦ</w:t>
            </w:r>
          </w:p>
        </w:tc>
      </w:tr>
      <w:tr w:rsidR="00E97439" w:rsidRPr="004B120F" w:rsidTr="00E97439">
        <w:tc>
          <w:tcPr>
            <w:tcW w:w="1081" w:type="dxa"/>
          </w:tcPr>
          <w:p w:rsidR="00E97439" w:rsidRPr="004B120F" w:rsidRDefault="00E97439" w:rsidP="00B44BDD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2.</w:t>
            </w:r>
            <w:r w:rsidR="00B44BDD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5</w:t>
            </w: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07" w:type="dxa"/>
          </w:tcPr>
          <w:p w:rsidR="00E97439" w:rsidRPr="00D43D0A" w:rsidRDefault="00E97439" w:rsidP="00D43D0A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Style w:val="211pt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D43D0A">
              <w:rPr>
                <w:rStyle w:val="211pt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Комплексный анализ  результатов оценочных процедур 2020 года, </w:t>
            </w:r>
          </w:p>
          <w:p w:rsidR="00E97439" w:rsidRPr="00D43D0A" w:rsidRDefault="00E97439" w:rsidP="00D43D0A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43D0A">
              <w:rPr>
                <w:rStyle w:val="211pt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2021 года в разрезе учебных предметов</w:t>
            </w:r>
          </w:p>
        </w:tc>
        <w:tc>
          <w:tcPr>
            <w:tcW w:w="2097" w:type="dxa"/>
          </w:tcPr>
          <w:p w:rsidR="00E97439" w:rsidRPr="00D43D0A" w:rsidRDefault="00E97439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D43D0A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Декабрь 2020 года</w:t>
            </w:r>
          </w:p>
          <w:p w:rsidR="00E97439" w:rsidRPr="00D43D0A" w:rsidRDefault="00E97439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</w:p>
          <w:p w:rsidR="00E97439" w:rsidRPr="00D43D0A" w:rsidRDefault="00E97439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D43D0A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Июнь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 - июль</w:t>
            </w:r>
            <w:r w:rsidRPr="00D43D0A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 2021 года</w:t>
            </w:r>
          </w:p>
        </w:tc>
        <w:tc>
          <w:tcPr>
            <w:tcW w:w="2697" w:type="dxa"/>
          </w:tcPr>
          <w:p w:rsidR="00E97439" w:rsidRPr="00D43D0A" w:rsidRDefault="00E97439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D43D0A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Методисты ШММЦ</w:t>
            </w:r>
          </w:p>
        </w:tc>
      </w:tr>
      <w:tr w:rsidR="00E97439" w:rsidRPr="004B120F" w:rsidTr="00E97439">
        <w:tc>
          <w:tcPr>
            <w:tcW w:w="1081" w:type="dxa"/>
          </w:tcPr>
          <w:p w:rsidR="00E97439" w:rsidRPr="004B120F" w:rsidRDefault="00E97439" w:rsidP="00B44BDD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2.</w:t>
            </w:r>
            <w:r w:rsidR="00B44BDD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6</w:t>
            </w: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07" w:type="dxa"/>
          </w:tcPr>
          <w:p w:rsidR="00E97439" w:rsidRPr="00D056CC" w:rsidRDefault="00E97439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056CC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Проведение индивидуальных консультаций для педагогов по вопросам подготовки обучающихся к ГИА, ВПР</w:t>
            </w:r>
          </w:p>
        </w:tc>
        <w:tc>
          <w:tcPr>
            <w:tcW w:w="2097" w:type="dxa"/>
          </w:tcPr>
          <w:p w:rsidR="00E97439" w:rsidRPr="00D056CC" w:rsidRDefault="00E97439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D056CC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В течение</w:t>
            </w:r>
          </w:p>
          <w:p w:rsidR="00E97439" w:rsidRPr="00D056CC" w:rsidRDefault="00E97439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D056CC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2020-2021 учебного года</w:t>
            </w:r>
          </w:p>
        </w:tc>
        <w:tc>
          <w:tcPr>
            <w:tcW w:w="2697" w:type="dxa"/>
          </w:tcPr>
          <w:p w:rsidR="00E97439" w:rsidRPr="00D056CC" w:rsidRDefault="00E97439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D056CC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Методисты ШММЦ</w:t>
            </w:r>
          </w:p>
        </w:tc>
      </w:tr>
      <w:tr w:rsidR="00E97439" w:rsidRPr="004B120F" w:rsidTr="00E97439">
        <w:tc>
          <w:tcPr>
            <w:tcW w:w="1081" w:type="dxa"/>
          </w:tcPr>
          <w:p w:rsidR="00E97439" w:rsidRPr="004B120F" w:rsidRDefault="00E97439" w:rsidP="00B44BDD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2.</w:t>
            </w:r>
            <w:r w:rsidR="00B44BDD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7</w:t>
            </w: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07" w:type="dxa"/>
          </w:tcPr>
          <w:p w:rsidR="00E97439" w:rsidRPr="009C7378" w:rsidRDefault="00E97439" w:rsidP="0066178E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C737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Организация участия педагогов </w:t>
            </w:r>
            <w:r w:rsidRPr="009C7378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МБОУ «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Стариковская</w:t>
            </w:r>
            <w:r w:rsidRPr="009C7378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 ООШ» в </w:t>
            </w:r>
            <w:r w:rsidRPr="009C7378">
              <w:rPr>
                <w:rFonts w:ascii="Times New Roman" w:hAnsi="Times New Roman" w:cs="Times New Roman"/>
                <w:b w:val="0"/>
                <w:sz w:val="28"/>
                <w:szCs w:val="28"/>
              </w:rPr>
              <w:t>межмуниципальном</w:t>
            </w:r>
            <w:r w:rsidRPr="009C737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C7378">
              <w:rPr>
                <w:rFonts w:ascii="Times New Roman" w:hAnsi="Times New Roman"/>
                <w:b w:val="0"/>
                <w:sz w:val="28"/>
                <w:szCs w:val="28"/>
              </w:rPr>
              <w:t xml:space="preserve">практикуме для учителей начальных классов территорий </w:t>
            </w:r>
            <w:proofErr w:type="spellStart"/>
            <w:r w:rsidRPr="009C7378">
              <w:rPr>
                <w:rFonts w:ascii="Times New Roman" w:hAnsi="Times New Roman"/>
                <w:b w:val="0"/>
                <w:sz w:val="28"/>
                <w:szCs w:val="28"/>
              </w:rPr>
              <w:t>Шебекинского</w:t>
            </w:r>
            <w:proofErr w:type="spellEnd"/>
            <w:r w:rsidRPr="009C7378">
              <w:rPr>
                <w:rFonts w:ascii="Times New Roman" w:hAnsi="Times New Roman"/>
                <w:b w:val="0"/>
                <w:sz w:val="28"/>
                <w:szCs w:val="28"/>
              </w:rPr>
              <w:t xml:space="preserve"> городского округа и </w:t>
            </w:r>
            <w:proofErr w:type="spellStart"/>
            <w:r w:rsidRPr="009C7378">
              <w:rPr>
                <w:rFonts w:ascii="Times New Roman" w:hAnsi="Times New Roman"/>
                <w:b w:val="0"/>
                <w:sz w:val="28"/>
                <w:szCs w:val="28"/>
              </w:rPr>
              <w:t>Волоконовского</w:t>
            </w:r>
            <w:proofErr w:type="spellEnd"/>
            <w:r w:rsidRPr="009C7378">
              <w:rPr>
                <w:rFonts w:ascii="Times New Roman" w:hAnsi="Times New Roman"/>
                <w:b w:val="0"/>
                <w:sz w:val="28"/>
                <w:szCs w:val="28"/>
              </w:rPr>
              <w:t xml:space="preserve"> района по</w:t>
            </w:r>
            <w:r w:rsidRPr="009C737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C7378">
              <w:rPr>
                <w:rFonts w:ascii="Times New Roman" w:hAnsi="Times New Roman"/>
                <w:b w:val="0"/>
                <w:sz w:val="28"/>
                <w:szCs w:val="28"/>
              </w:rPr>
              <w:t xml:space="preserve">проблеме </w:t>
            </w:r>
            <w:r w:rsidRPr="009C7378"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  <w:t>«Система работы</w:t>
            </w:r>
            <w:r w:rsidRPr="009C73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C7378"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  <w:t>учителя начальных классов по подготовке обучающихся к ВПР»</w:t>
            </w:r>
          </w:p>
        </w:tc>
        <w:tc>
          <w:tcPr>
            <w:tcW w:w="2097" w:type="dxa"/>
          </w:tcPr>
          <w:p w:rsidR="00E97439" w:rsidRPr="009C7378" w:rsidRDefault="00E97439" w:rsidP="0066178E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9C7378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Февраль 2021 года</w:t>
            </w:r>
          </w:p>
        </w:tc>
        <w:tc>
          <w:tcPr>
            <w:tcW w:w="2697" w:type="dxa"/>
          </w:tcPr>
          <w:p w:rsidR="00B44BDD" w:rsidRDefault="00B44BDD" w:rsidP="00B44BDD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Заведующий ШММЦ</w:t>
            </w:r>
          </w:p>
          <w:p w:rsidR="00E97439" w:rsidRPr="009C7378" w:rsidRDefault="00B44BDD" w:rsidP="00B44BDD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4376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Михайлов А.В., </w:t>
            </w:r>
            <w:proofErr w:type="spellStart"/>
            <w:r w:rsidR="00E97439" w:rsidRPr="009C7378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Давыденко</w:t>
            </w:r>
            <w:proofErr w:type="spellEnd"/>
            <w:r w:rsidR="00E97439" w:rsidRPr="009C7378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 Л.А., </w:t>
            </w:r>
          </w:p>
          <w:p w:rsidR="00E97439" w:rsidRPr="009C7378" w:rsidRDefault="00E97439" w:rsidP="0066178E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9C7378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старший методист ШММЦ,</w:t>
            </w:r>
          </w:p>
          <w:p w:rsidR="00E97439" w:rsidRPr="009C7378" w:rsidRDefault="00E97439" w:rsidP="0066178E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9C7378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Драчева М.Ю., методист ШММЦ </w:t>
            </w:r>
          </w:p>
        </w:tc>
      </w:tr>
      <w:tr w:rsidR="00E97439" w:rsidRPr="004B120F" w:rsidTr="00E97439">
        <w:tc>
          <w:tcPr>
            <w:tcW w:w="1081" w:type="dxa"/>
          </w:tcPr>
          <w:p w:rsidR="00E97439" w:rsidRPr="004B120F" w:rsidRDefault="00E97439" w:rsidP="00B44BDD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2.</w:t>
            </w:r>
            <w:r w:rsidR="00B44BDD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8</w:t>
            </w: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07" w:type="dxa"/>
          </w:tcPr>
          <w:p w:rsidR="00E97439" w:rsidRPr="00B57E5F" w:rsidRDefault="00E97439" w:rsidP="00B57E5F">
            <w:pPr>
              <w:shd w:val="clear" w:color="auto" w:fill="FFFFFF"/>
              <w:spacing w:after="0"/>
              <w:ind w:left="34"/>
              <w:rPr>
                <w:rFonts w:ascii="Times New Roman" w:hAnsi="Times New Roman"/>
                <w:bCs/>
                <w:sz w:val="28"/>
                <w:szCs w:val="28"/>
              </w:rPr>
            </w:pPr>
            <w:r w:rsidRPr="00B57E5F">
              <w:rPr>
                <w:rFonts w:ascii="Times New Roman" w:hAnsi="Times New Roman"/>
                <w:sz w:val="28"/>
                <w:szCs w:val="28"/>
              </w:rPr>
              <w:t xml:space="preserve">Организация участия педагогов </w:t>
            </w:r>
            <w:r w:rsidRPr="00B57E5F">
              <w:rPr>
                <w:rFonts w:ascii="Times New Roman" w:hAnsi="Times New Roman"/>
                <w:sz w:val="28"/>
                <w:szCs w:val="28"/>
                <w:lang w:eastAsia="ru-RU"/>
              </w:rPr>
              <w:t>МБОУ «</w:t>
            </w:r>
            <w:r w:rsidRPr="00A4263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Стариковская</w:t>
            </w:r>
            <w:r w:rsidRPr="00B57E5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ООШ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» </w:t>
            </w:r>
            <w:r w:rsidRPr="00B57E5F">
              <w:rPr>
                <w:rFonts w:ascii="Times New Roman" w:hAnsi="Times New Roman"/>
                <w:bCs/>
                <w:sz w:val="28"/>
                <w:szCs w:val="28"/>
              </w:rPr>
              <w:t xml:space="preserve"> в мастер-классе  «Инструментарий </w:t>
            </w:r>
          </w:p>
          <w:p w:rsidR="00E97439" w:rsidRPr="00B57E5F" w:rsidRDefault="00E97439" w:rsidP="00B57E5F">
            <w:pPr>
              <w:shd w:val="clear" w:color="auto" w:fill="FFFFFF"/>
              <w:spacing w:after="0"/>
              <w:ind w:left="34"/>
              <w:rPr>
                <w:rFonts w:ascii="Times New Roman" w:hAnsi="Times New Roman"/>
                <w:bCs/>
                <w:sz w:val="28"/>
                <w:szCs w:val="28"/>
              </w:rPr>
            </w:pPr>
            <w:r w:rsidRPr="00B57E5F">
              <w:rPr>
                <w:rFonts w:ascii="Times New Roman" w:hAnsi="Times New Roman"/>
                <w:bCs/>
                <w:sz w:val="28"/>
                <w:szCs w:val="28"/>
              </w:rPr>
              <w:t xml:space="preserve">и методика работы </w:t>
            </w:r>
          </w:p>
          <w:p w:rsidR="00E97439" w:rsidRPr="00B57E5F" w:rsidRDefault="00E97439" w:rsidP="00B57E5F">
            <w:pPr>
              <w:shd w:val="clear" w:color="auto" w:fill="FFFFFF"/>
              <w:spacing w:after="0"/>
              <w:ind w:left="34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57E5F">
              <w:rPr>
                <w:rFonts w:ascii="Times New Roman" w:hAnsi="Times New Roman"/>
                <w:bCs/>
                <w:sz w:val="28"/>
                <w:szCs w:val="28"/>
              </w:rPr>
              <w:t xml:space="preserve">с </w:t>
            </w:r>
            <w:proofErr w:type="gramStart"/>
            <w:r w:rsidRPr="00B57E5F">
              <w:rPr>
                <w:rFonts w:ascii="Times New Roman" w:hAnsi="Times New Roman"/>
                <w:bCs/>
                <w:sz w:val="28"/>
                <w:szCs w:val="28"/>
              </w:rPr>
              <w:t>обучающимися</w:t>
            </w:r>
            <w:proofErr w:type="gramEnd"/>
            <w:r w:rsidRPr="00B57E5F">
              <w:rPr>
                <w:rFonts w:ascii="Times New Roman" w:hAnsi="Times New Roman"/>
                <w:bCs/>
                <w:sz w:val="28"/>
                <w:szCs w:val="28"/>
              </w:rPr>
              <w:t xml:space="preserve"> по подготовке к ГИА </w:t>
            </w:r>
            <w:r w:rsidRPr="00B57E5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 диагностическим работам</w:t>
            </w:r>
            <w:r w:rsidRPr="00B57E5F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  <w:r w:rsidRPr="00625DA1">
              <w:rPr>
                <w:rFonts w:ascii="Times New Roman" w:hAnsi="Times New Roman"/>
                <w:bCs/>
              </w:rPr>
              <w:t xml:space="preserve"> </w:t>
            </w:r>
            <w:r w:rsidRPr="002E017B">
              <w:rPr>
                <w:rFonts w:ascii="Times New Roman" w:hAnsi="Times New Roman"/>
              </w:rPr>
              <w:t xml:space="preserve"> </w:t>
            </w:r>
            <w:r w:rsidRPr="00E5416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097" w:type="dxa"/>
          </w:tcPr>
          <w:p w:rsidR="00E97439" w:rsidRPr="00B57E5F" w:rsidRDefault="00E97439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B57E5F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Апрель 2021 года</w:t>
            </w:r>
          </w:p>
        </w:tc>
        <w:tc>
          <w:tcPr>
            <w:tcW w:w="2697" w:type="dxa"/>
          </w:tcPr>
          <w:p w:rsidR="00B44BDD" w:rsidRDefault="00B44BDD" w:rsidP="00B44BDD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Заведующий ШММЦ</w:t>
            </w:r>
          </w:p>
          <w:p w:rsidR="00E97439" w:rsidRPr="00B57E5F" w:rsidRDefault="00B44BDD" w:rsidP="00B44BDD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4376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Михайлов А.В., </w:t>
            </w:r>
            <w:proofErr w:type="spellStart"/>
            <w:r w:rsidR="00E97439" w:rsidRPr="00B57E5F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Голочалова</w:t>
            </w:r>
            <w:proofErr w:type="spellEnd"/>
            <w:r w:rsidR="00E97439" w:rsidRPr="00B57E5F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 Л.В., методист ШММЦ</w:t>
            </w:r>
          </w:p>
        </w:tc>
      </w:tr>
      <w:tr w:rsidR="00E97439" w:rsidRPr="004B120F" w:rsidTr="00E97439">
        <w:tc>
          <w:tcPr>
            <w:tcW w:w="1081" w:type="dxa"/>
          </w:tcPr>
          <w:p w:rsidR="00E97439" w:rsidRPr="00EF4893" w:rsidRDefault="00E97439" w:rsidP="00B44BDD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lastRenderedPageBreak/>
              <w:t>2.</w:t>
            </w:r>
            <w:r w:rsidR="00B44BDD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9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07" w:type="dxa"/>
          </w:tcPr>
          <w:p w:rsidR="00E97439" w:rsidRPr="00EF4893" w:rsidRDefault="00E97439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F4893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Организация участия педагогов </w:t>
            </w:r>
            <w:r w:rsidRPr="00EF4893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МБОУ «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Стариковская</w:t>
            </w:r>
            <w:r w:rsidRPr="00EF4893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 ООШ» в </w:t>
            </w:r>
            <w:r w:rsidRPr="00EF4893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практикуме «Анализ и выполнение заданий разного вида  и уровня сложности при подготовке к ГИА и диагностическим работам»</w:t>
            </w:r>
          </w:p>
        </w:tc>
        <w:tc>
          <w:tcPr>
            <w:tcW w:w="2097" w:type="dxa"/>
          </w:tcPr>
          <w:p w:rsidR="00E97439" w:rsidRPr="00EF4893" w:rsidRDefault="00E97439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EF4893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Апрель 2021 года</w:t>
            </w:r>
          </w:p>
        </w:tc>
        <w:tc>
          <w:tcPr>
            <w:tcW w:w="2697" w:type="dxa"/>
          </w:tcPr>
          <w:p w:rsidR="00B44BDD" w:rsidRDefault="00B44BDD" w:rsidP="00B44BDD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Заведующий ШММЦ</w:t>
            </w:r>
          </w:p>
          <w:p w:rsidR="00E97439" w:rsidRPr="00EF4893" w:rsidRDefault="00B44BDD" w:rsidP="00B44BDD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4376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Михайлов А.В., </w:t>
            </w:r>
            <w:proofErr w:type="spellStart"/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Карагодина</w:t>
            </w:r>
            <w:proofErr w:type="spellEnd"/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 Н.А., старший м</w:t>
            </w:r>
            <w:r w:rsidR="00E97439" w:rsidRPr="00EF4893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етодист ШММЦ</w:t>
            </w:r>
          </w:p>
        </w:tc>
      </w:tr>
      <w:tr w:rsidR="00E97439" w:rsidRPr="004B120F" w:rsidTr="00E97439">
        <w:tc>
          <w:tcPr>
            <w:tcW w:w="1081" w:type="dxa"/>
          </w:tcPr>
          <w:p w:rsidR="00E97439" w:rsidRPr="00EF4893" w:rsidRDefault="00E97439" w:rsidP="00B44BDD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2.1</w:t>
            </w:r>
            <w:r w:rsidR="00B44BDD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07" w:type="dxa"/>
          </w:tcPr>
          <w:p w:rsidR="00E97439" w:rsidRPr="00EF4893" w:rsidRDefault="00E97439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b w:val="0"/>
                <w:color w:val="FF0000"/>
                <w:sz w:val="28"/>
                <w:szCs w:val="28"/>
              </w:rPr>
            </w:pPr>
            <w:r w:rsidRPr="00EF4893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Организация участия педагогов </w:t>
            </w:r>
            <w:r w:rsidRPr="00EF4893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МБОУ «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Стариковская</w:t>
            </w:r>
            <w:r w:rsidRPr="00EF4893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 ООШ» в </w:t>
            </w:r>
            <w:r w:rsidRPr="00EF4893">
              <w:rPr>
                <w:rFonts w:ascii="Times New Roman" w:hAnsi="Times New Roman" w:cs="Times New Roman"/>
                <w:b w:val="0"/>
                <w:sz w:val="28"/>
                <w:szCs w:val="28"/>
              </w:rPr>
              <w:t>семинаре для учителей-предметников «Учебно-исследовательская и проектная деятельность в образовательной  организации»</w:t>
            </w:r>
          </w:p>
        </w:tc>
        <w:tc>
          <w:tcPr>
            <w:tcW w:w="2097" w:type="dxa"/>
          </w:tcPr>
          <w:p w:rsidR="00E97439" w:rsidRPr="00EF4893" w:rsidRDefault="00E97439" w:rsidP="001D139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EF4893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Апрель 2021 года</w:t>
            </w:r>
          </w:p>
        </w:tc>
        <w:tc>
          <w:tcPr>
            <w:tcW w:w="2697" w:type="dxa"/>
          </w:tcPr>
          <w:p w:rsidR="00B44BDD" w:rsidRDefault="00B44BDD" w:rsidP="001D139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4376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Заведующий ШММЦ </w:t>
            </w:r>
          </w:p>
          <w:p w:rsidR="00E97439" w:rsidRPr="00EF4893" w:rsidRDefault="00B44BDD" w:rsidP="001D139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43764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Михайлов А.В., м</w:t>
            </w:r>
            <w:r w:rsidRPr="00437641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етодисты ШММЦ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Кагилева</w:t>
            </w:r>
            <w:proofErr w:type="spellEnd"/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 Т.А., </w:t>
            </w:r>
            <w:proofErr w:type="spellStart"/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Антюшина</w:t>
            </w:r>
            <w:proofErr w:type="spellEnd"/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 Ю.А.</w:t>
            </w:r>
          </w:p>
        </w:tc>
      </w:tr>
    </w:tbl>
    <w:p w:rsidR="00CA2100" w:rsidRPr="004B120F" w:rsidRDefault="00CA2100">
      <w:pPr>
        <w:pStyle w:val="40"/>
        <w:shd w:val="clear" w:color="auto" w:fill="auto"/>
        <w:spacing w:before="0" w:after="0" w:line="276" w:lineRule="auto"/>
        <w:ind w:right="100" w:firstLine="0"/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</w:pPr>
    </w:p>
    <w:p w:rsidR="00CA2100" w:rsidRPr="004B120F" w:rsidRDefault="00CA2100">
      <w:pPr>
        <w:pStyle w:val="40"/>
        <w:shd w:val="clear" w:color="auto" w:fill="auto"/>
        <w:spacing w:before="0" w:after="0" w:line="276" w:lineRule="auto"/>
        <w:ind w:right="100" w:firstLine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CA2100" w:rsidRPr="004B120F" w:rsidRDefault="00CA2100">
      <w:pPr>
        <w:pStyle w:val="40"/>
        <w:shd w:val="clear" w:color="auto" w:fill="auto"/>
        <w:spacing w:before="0" w:after="0" w:line="276" w:lineRule="auto"/>
        <w:ind w:right="100" w:firstLine="0"/>
        <w:rPr>
          <w:rFonts w:ascii="Times New Roman" w:hAnsi="Times New Roman" w:cs="Times New Roman"/>
          <w:sz w:val="28"/>
          <w:szCs w:val="28"/>
        </w:rPr>
      </w:pPr>
    </w:p>
    <w:p w:rsidR="00CA2100" w:rsidRPr="004B120F" w:rsidRDefault="00CA2100">
      <w:pPr>
        <w:jc w:val="center"/>
        <w:rPr>
          <w:rFonts w:ascii="Times New Roman" w:hAnsi="Times New Roman"/>
          <w:sz w:val="28"/>
          <w:szCs w:val="28"/>
        </w:rPr>
      </w:pPr>
    </w:p>
    <w:sectPr w:rsidR="00CA2100" w:rsidRPr="004B120F" w:rsidSect="004A0BD5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Lohit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0BD5"/>
    <w:rsid w:val="00070903"/>
    <w:rsid w:val="001204DC"/>
    <w:rsid w:val="002359FB"/>
    <w:rsid w:val="00241EEA"/>
    <w:rsid w:val="00247DB5"/>
    <w:rsid w:val="0028434B"/>
    <w:rsid w:val="002934C0"/>
    <w:rsid w:val="004A0BD5"/>
    <w:rsid w:val="004B120F"/>
    <w:rsid w:val="005D6CE4"/>
    <w:rsid w:val="006331B0"/>
    <w:rsid w:val="00871DD4"/>
    <w:rsid w:val="008D43E7"/>
    <w:rsid w:val="0090626B"/>
    <w:rsid w:val="0092204A"/>
    <w:rsid w:val="009C7378"/>
    <w:rsid w:val="00A42635"/>
    <w:rsid w:val="00A6602E"/>
    <w:rsid w:val="00A91E52"/>
    <w:rsid w:val="00B44BDD"/>
    <w:rsid w:val="00B57E5F"/>
    <w:rsid w:val="00B77B05"/>
    <w:rsid w:val="00BC0A78"/>
    <w:rsid w:val="00C22FAF"/>
    <w:rsid w:val="00C23FD3"/>
    <w:rsid w:val="00C41359"/>
    <w:rsid w:val="00CA2100"/>
    <w:rsid w:val="00D056CC"/>
    <w:rsid w:val="00D06BB3"/>
    <w:rsid w:val="00D22919"/>
    <w:rsid w:val="00D43D0A"/>
    <w:rsid w:val="00E97439"/>
    <w:rsid w:val="00EA40AC"/>
    <w:rsid w:val="00EB4563"/>
    <w:rsid w:val="00EC3659"/>
    <w:rsid w:val="00EF30E5"/>
    <w:rsid w:val="00EF4893"/>
    <w:rsid w:val="00F307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3E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uiPriority w:val="99"/>
    <w:locked/>
    <w:rsid w:val="008D43E7"/>
    <w:rPr>
      <w:rFonts w:ascii="Sylfaen" w:hAnsi="Sylfaen" w:cs="Sylfaen"/>
      <w:shd w:val="clear" w:color="auto" w:fill="FFFFFF"/>
    </w:rPr>
  </w:style>
  <w:style w:type="character" w:customStyle="1" w:styleId="2">
    <w:name w:val="Основной текст (2)_"/>
    <w:basedOn w:val="a0"/>
    <w:link w:val="20"/>
    <w:uiPriority w:val="99"/>
    <w:locked/>
    <w:rsid w:val="008D43E7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12pt">
    <w:name w:val="Основной текст (2) + 12 pt"/>
    <w:basedOn w:val="2"/>
    <w:uiPriority w:val="99"/>
    <w:rsid w:val="008D43E7"/>
    <w:rPr>
      <w:b/>
      <w:bCs/>
      <w:color w:val="000000"/>
      <w:spacing w:val="0"/>
      <w:w w:val="100"/>
      <w:sz w:val="24"/>
      <w:szCs w:val="24"/>
      <w:lang w:val="ru-RU" w:eastAsia="ru-RU"/>
    </w:rPr>
  </w:style>
  <w:style w:type="character" w:customStyle="1" w:styleId="211pt">
    <w:name w:val="Основной текст (2) + 11 pt"/>
    <w:basedOn w:val="2"/>
    <w:uiPriority w:val="99"/>
    <w:rsid w:val="008D43E7"/>
    <w:rPr>
      <w:color w:val="000000"/>
      <w:spacing w:val="0"/>
      <w:w w:val="100"/>
      <w:sz w:val="22"/>
      <w:szCs w:val="22"/>
      <w:u w:val="none"/>
      <w:lang w:val="ru-RU" w:eastAsia="ru-RU"/>
    </w:rPr>
  </w:style>
  <w:style w:type="paragraph" w:customStyle="1" w:styleId="a3">
    <w:name w:val="Заголовок"/>
    <w:basedOn w:val="a"/>
    <w:next w:val="a4"/>
    <w:uiPriority w:val="99"/>
    <w:rsid w:val="004A0BD5"/>
    <w:pPr>
      <w:keepNext/>
      <w:spacing w:before="240" w:after="120"/>
    </w:pPr>
    <w:rPr>
      <w:rFonts w:ascii="Liberation Sans" w:hAnsi="Liberation Sans" w:cs="Lohit Devanagari"/>
      <w:sz w:val="28"/>
      <w:szCs w:val="28"/>
    </w:rPr>
  </w:style>
  <w:style w:type="paragraph" w:styleId="a4">
    <w:name w:val="Body Text"/>
    <w:basedOn w:val="a"/>
    <w:link w:val="a5"/>
    <w:uiPriority w:val="99"/>
    <w:rsid w:val="004A0BD5"/>
    <w:pPr>
      <w:spacing w:after="140" w:line="276" w:lineRule="auto"/>
    </w:pPr>
  </w:style>
  <w:style w:type="character" w:customStyle="1" w:styleId="a5">
    <w:name w:val="Основной текст Знак"/>
    <w:basedOn w:val="a0"/>
    <w:link w:val="a4"/>
    <w:uiPriority w:val="99"/>
    <w:semiHidden/>
    <w:rsid w:val="001E3EC1"/>
    <w:rPr>
      <w:lang w:eastAsia="en-US"/>
    </w:rPr>
  </w:style>
  <w:style w:type="paragraph" w:styleId="a6">
    <w:name w:val="List"/>
    <w:basedOn w:val="a4"/>
    <w:uiPriority w:val="99"/>
    <w:rsid w:val="004A0BD5"/>
    <w:rPr>
      <w:rFonts w:cs="Lohit Devanagari"/>
    </w:rPr>
  </w:style>
  <w:style w:type="paragraph" w:styleId="a7">
    <w:name w:val="caption"/>
    <w:basedOn w:val="a"/>
    <w:uiPriority w:val="99"/>
    <w:qFormat/>
    <w:rsid w:val="004A0BD5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1">
    <w:name w:val="index 1"/>
    <w:basedOn w:val="a"/>
    <w:next w:val="a"/>
    <w:autoRedefine/>
    <w:uiPriority w:val="99"/>
    <w:semiHidden/>
    <w:rsid w:val="008D43E7"/>
    <w:pPr>
      <w:ind w:left="220" w:hanging="220"/>
    </w:pPr>
  </w:style>
  <w:style w:type="paragraph" w:styleId="a8">
    <w:name w:val="index heading"/>
    <w:basedOn w:val="a"/>
    <w:uiPriority w:val="99"/>
    <w:rsid w:val="004A0BD5"/>
    <w:pPr>
      <w:suppressLineNumbers/>
    </w:pPr>
    <w:rPr>
      <w:rFonts w:cs="Lohit Devanagari"/>
    </w:rPr>
  </w:style>
  <w:style w:type="paragraph" w:customStyle="1" w:styleId="40">
    <w:name w:val="Основной текст (4)"/>
    <w:basedOn w:val="a"/>
    <w:link w:val="4"/>
    <w:uiPriority w:val="99"/>
    <w:rsid w:val="008D43E7"/>
    <w:pPr>
      <w:widowControl w:val="0"/>
      <w:shd w:val="clear" w:color="auto" w:fill="FFFFFF"/>
      <w:spacing w:before="60" w:after="60" w:line="240" w:lineRule="atLeast"/>
      <w:ind w:hanging="560"/>
      <w:jc w:val="center"/>
    </w:pPr>
    <w:rPr>
      <w:rFonts w:ascii="Sylfaen" w:hAnsi="Sylfaen" w:cs="Sylfaen"/>
      <w:b/>
      <w:bCs/>
    </w:rPr>
  </w:style>
  <w:style w:type="paragraph" w:customStyle="1" w:styleId="20">
    <w:name w:val="Основной текст (2)"/>
    <w:basedOn w:val="a"/>
    <w:link w:val="2"/>
    <w:uiPriority w:val="99"/>
    <w:rsid w:val="008D43E7"/>
    <w:pPr>
      <w:widowControl w:val="0"/>
      <w:shd w:val="clear" w:color="auto" w:fill="FFFFFF"/>
      <w:spacing w:before="600" w:after="1080" w:line="240" w:lineRule="atLeast"/>
      <w:jc w:val="both"/>
    </w:pPr>
    <w:rPr>
      <w:rFonts w:ascii="Sylfaen" w:hAnsi="Sylfaen" w:cs="Sylfaen"/>
      <w:sz w:val="26"/>
      <w:szCs w:val="26"/>
    </w:rPr>
  </w:style>
  <w:style w:type="table" w:styleId="a9">
    <w:name w:val="Table Grid"/>
    <w:basedOn w:val="a1"/>
    <w:uiPriority w:val="99"/>
    <w:rsid w:val="008D43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2">
    <w:name w:val="WW8Num1z2"/>
    <w:uiPriority w:val="99"/>
    <w:rsid w:val="0090626B"/>
  </w:style>
  <w:style w:type="paragraph" w:styleId="aa">
    <w:name w:val="Title"/>
    <w:basedOn w:val="a"/>
    <w:next w:val="a"/>
    <w:link w:val="ab"/>
    <w:uiPriority w:val="10"/>
    <w:qFormat/>
    <w:locked/>
    <w:rsid w:val="00B57E5F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en-US"/>
    </w:rPr>
  </w:style>
  <w:style w:type="character" w:customStyle="1" w:styleId="ab">
    <w:name w:val="Название Знак"/>
    <w:basedOn w:val="a0"/>
    <w:link w:val="aa"/>
    <w:uiPriority w:val="10"/>
    <w:rsid w:val="00B57E5F"/>
    <w:rPr>
      <w:rFonts w:ascii="Cambria" w:eastAsia="Times New Roman" w:hAnsi="Cambria"/>
      <w:b/>
      <w:bCs/>
      <w:kern w:val="28"/>
      <w:sz w:val="32"/>
      <w:szCs w:val="3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3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27</cp:revision>
  <dcterms:created xsi:type="dcterms:W3CDTF">2020-06-05T14:21:00Z</dcterms:created>
  <dcterms:modified xsi:type="dcterms:W3CDTF">2021-03-30T10:59:00Z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